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F7" w:rsidRPr="00BD411E" w:rsidRDefault="007706F7" w:rsidP="0085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="008500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BD411E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7706F7" w:rsidRDefault="007706F7" w:rsidP="00BD4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41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Директор школы</w:t>
      </w:r>
      <w:r w:rsidR="00BD411E">
        <w:rPr>
          <w:rFonts w:ascii="Times New Roman" w:eastAsia="Times New Roman" w:hAnsi="Times New Roman" w:cs="Times New Roman"/>
          <w:sz w:val="24"/>
          <w:szCs w:val="24"/>
        </w:rPr>
        <w:t xml:space="preserve"> МБОУ</w:t>
      </w:r>
      <w:r w:rsidR="00147D69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spellStart"/>
      <w:r w:rsidR="00147D69">
        <w:rPr>
          <w:rFonts w:ascii="Times New Roman" w:eastAsia="Times New Roman" w:hAnsi="Times New Roman" w:cs="Times New Roman"/>
          <w:sz w:val="24"/>
          <w:szCs w:val="24"/>
        </w:rPr>
        <w:t>Гришковская</w:t>
      </w:r>
      <w:proofErr w:type="spellEnd"/>
      <w:r w:rsidR="00147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11E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147D6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47D69" w:rsidRDefault="00147D69" w:rsidP="00DC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Генрихс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BF54E4" w:rsidRPr="007706F7" w:rsidRDefault="00BF54E4" w:rsidP="00DC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F7">
        <w:rPr>
          <w:rFonts w:ascii="Times New Roman" w:hAnsi="Times New Roman" w:cs="Times New Roman"/>
          <w:b/>
          <w:sz w:val="28"/>
          <w:szCs w:val="28"/>
        </w:rPr>
        <w:t>План-график мероприятий</w:t>
      </w:r>
    </w:p>
    <w:p w:rsidR="00BF54E4" w:rsidRPr="007706F7" w:rsidRDefault="00BF54E4" w:rsidP="00DC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F7">
        <w:rPr>
          <w:rFonts w:ascii="Times New Roman" w:hAnsi="Times New Roman" w:cs="Times New Roman"/>
          <w:b/>
          <w:sz w:val="28"/>
          <w:szCs w:val="28"/>
        </w:rPr>
        <w:t>по подготовке к введению федерального государственного образовательного стандарта</w:t>
      </w:r>
    </w:p>
    <w:p w:rsidR="00BF54E4" w:rsidRDefault="00BF54E4" w:rsidP="00DC1B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F7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DC1B73" w:rsidRPr="007706F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ФГОС ООО в МБОУ </w:t>
      </w:r>
      <w:r w:rsidR="00147D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47D69">
        <w:rPr>
          <w:rFonts w:ascii="Times New Roman" w:hAnsi="Times New Roman" w:cs="Times New Roman"/>
          <w:b/>
          <w:sz w:val="28"/>
          <w:szCs w:val="28"/>
        </w:rPr>
        <w:t>Гришковская</w:t>
      </w:r>
      <w:proofErr w:type="spellEnd"/>
      <w:r w:rsidR="00147D69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D411E" w:rsidRPr="00BD411E" w:rsidRDefault="00BD411E" w:rsidP="00BD4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Цели стратегии развития общего образования на </w:t>
      </w:r>
      <w:r w:rsidR="00C200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современном этапе модернизации р</w:t>
      </w:r>
      <w:r w:rsidRPr="00BD41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оссийского образования</w:t>
      </w:r>
      <w:r w:rsidRPr="00BD41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411E" w:rsidRPr="00BD411E" w:rsidRDefault="00BD411E" w:rsidP="00BD4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11E" w:rsidRPr="00BD411E" w:rsidRDefault="00BD411E" w:rsidP="00BD411E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E">
        <w:rPr>
          <w:rFonts w:ascii="Times New Roman" w:eastAsia="Times New Roman" w:hAnsi="Times New Roman" w:cs="Times New Roman"/>
          <w:sz w:val="24"/>
          <w:szCs w:val="24"/>
        </w:rPr>
        <w:t>Обновление содержания образования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школе </w:t>
      </w:r>
      <w:r w:rsidRPr="00BD411E">
        <w:rPr>
          <w:rFonts w:ascii="Times New Roman" w:eastAsia="Times New Roman" w:hAnsi="Times New Roman" w:cs="Times New Roman"/>
          <w:sz w:val="24"/>
          <w:szCs w:val="24"/>
        </w:rPr>
        <w:t xml:space="preserve"> на второй ступени обучения в 5-х классах в условиях перехода на новые образовательные стандарты;</w:t>
      </w:r>
    </w:p>
    <w:p w:rsidR="00BD411E" w:rsidRPr="00BD411E" w:rsidRDefault="00BD411E" w:rsidP="00BD411E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E">
        <w:rPr>
          <w:rFonts w:ascii="Times New Roman" w:eastAsia="Times New Roman" w:hAnsi="Times New Roman" w:cs="Times New Roman"/>
          <w:sz w:val="24"/>
          <w:szCs w:val="24"/>
        </w:rPr>
        <w:t>Создание условий и механизмов для повышения качества образования на основе  перехода от репродуктивных форм учебной деятельности к самостоятельным, поисково-исследовательским видам работы, преемственности  образовательных программ и технологий на всех ступенях общего образования</w:t>
      </w:r>
    </w:p>
    <w:p w:rsidR="00BD411E" w:rsidRPr="007706F7" w:rsidRDefault="00BD411E" w:rsidP="00BD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5812"/>
        <w:gridCol w:w="1902"/>
        <w:gridCol w:w="2634"/>
        <w:gridCol w:w="142"/>
        <w:gridCol w:w="4110"/>
      </w:tblGrid>
      <w:tr w:rsidR="00BF54E4" w:rsidTr="00942578">
        <w:trPr>
          <w:trHeight w:hRule="exact" w:val="39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54E4" w:rsidRDefault="00BF54E4">
            <w:pPr>
              <w:widowControl w:val="0"/>
              <w:spacing w:after="60" w:line="19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  <w:p w:rsidR="00BF54E4" w:rsidRDefault="00BF54E4">
            <w:pPr>
              <w:widowControl w:val="0"/>
              <w:spacing w:before="60" w:after="0" w:line="19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54E4" w:rsidRDefault="00BF54E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Мероприятия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54E4" w:rsidRDefault="00BF54E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Сроки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54E4" w:rsidRDefault="00BF54E4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softHyphen/>
              <w:t>ные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4E4" w:rsidRDefault="00BF54E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Результат</w:t>
            </w:r>
          </w:p>
        </w:tc>
      </w:tr>
      <w:tr w:rsidR="00BF54E4" w:rsidTr="00544300">
        <w:trPr>
          <w:trHeight w:hRule="exact" w:val="444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4E4" w:rsidRDefault="00BF54E4">
            <w:pPr>
              <w:widowControl w:val="0"/>
              <w:spacing w:after="0" w:line="180" w:lineRule="exact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Нормативно-правовое обеспечение введения ФГОС ООО</w:t>
            </w:r>
          </w:p>
        </w:tc>
      </w:tr>
      <w:tr w:rsidR="00C200F1" w:rsidTr="00942578">
        <w:trPr>
          <w:trHeight w:hRule="exact" w:val="97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00F1" w:rsidRDefault="00942578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00F1" w:rsidRDefault="00C200F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318">
              <w:rPr>
                <w:rFonts w:ascii="Times New Roman" w:hAnsi="Times New Roman"/>
                <w:sz w:val="24"/>
                <w:szCs w:val="24"/>
              </w:rPr>
              <w:t xml:space="preserve">Выявление изменений в образовательной системе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Pr="009F4318">
              <w:rPr>
                <w:rFonts w:ascii="Times New Roman" w:hAnsi="Times New Roman"/>
                <w:sz w:val="24"/>
                <w:szCs w:val="24"/>
              </w:rPr>
              <w:t>с точки зрения реализации требований ФГОС к основной ступени общего образования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200F1" w:rsidRDefault="00BF0F64" w:rsidP="00147D69">
            <w:pPr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201</w:t>
            </w:r>
            <w:r w:rsidR="00147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0F64" w:rsidRDefault="00BF0F64" w:rsidP="00BF0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  <w:t>Администрация</w:t>
            </w:r>
          </w:p>
          <w:p w:rsidR="00C200F1" w:rsidRDefault="00C200F1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200F1" w:rsidRDefault="00BF0F6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Аналитический отчет об </w:t>
            </w:r>
            <w:r w:rsidRPr="00A320E1">
              <w:rPr>
                <w:rFonts w:ascii="Times New Roman" w:hAnsi="Times New Roman"/>
                <w:sz w:val="24"/>
                <w:szCs w:val="28"/>
              </w:rPr>
              <w:t xml:space="preserve">изменениях в </w:t>
            </w:r>
            <w:r>
              <w:rPr>
                <w:rFonts w:ascii="Times New Roman" w:hAnsi="Times New Roman"/>
                <w:sz w:val="24"/>
                <w:szCs w:val="28"/>
              </w:rPr>
              <w:t>образовательной системе школы</w:t>
            </w:r>
            <w:r w:rsidRPr="00A320E1">
              <w:rPr>
                <w:rFonts w:ascii="Times New Roman" w:hAnsi="Times New Roman"/>
                <w:sz w:val="24"/>
                <w:szCs w:val="28"/>
              </w:rPr>
              <w:t xml:space="preserve"> с точки зрения реализации требований ФГОС к основной ступени общего образования</w:t>
            </w:r>
          </w:p>
        </w:tc>
      </w:tr>
      <w:tr w:rsidR="00BF0F64" w:rsidTr="00942578">
        <w:trPr>
          <w:trHeight w:hRule="exact" w:val="70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0F64" w:rsidRDefault="00942578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0F64" w:rsidRPr="009F4318" w:rsidRDefault="00BF0F64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113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Общественное обсуждение готовности ОУ к переходу на ФГОС ООО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F64" w:rsidRDefault="00BF0F64" w:rsidP="00DC1B73">
            <w:pPr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0F64" w:rsidRDefault="00BF0F64" w:rsidP="00BF0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BF0F64" w:rsidRDefault="00BF0F64" w:rsidP="00BF0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УС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0F64" w:rsidRDefault="00BF0F64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13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УС о подготовке к введению в образовательном учреждении ФГОС ООО</w:t>
            </w:r>
          </w:p>
        </w:tc>
      </w:tr>
      <w:tr w:rsidR="00BF54E4" w:rsidTr="00544300">
        <w:trPr>
          <w:trHeight w:hRule="exact" w:val="83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54E4" w:rsidRDefault="00BF54E4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54E4" w:rsidRDefault="00BF54E4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9425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1B73" w:rsidRDefault="00BF54E4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подборки нормативных и правовых документов, регламентирующих введение ФГОС </w:t>
            </w:r>
          </w:p>
          <w:p w:rsidR="00DC1B73" w:rsidRDefault="00BF54E4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ООО: ФГОС ООО, Концепция ФГОС, Программа </w:t>
            </w:r>
          </w:p>
          <w:p w:rsidR="00C200F1" w:rsidRDefault="00C200F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00F1" w:rsidRDefault="00C200F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00F1" w:rsidRDefault="00C200F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3" w:rsidRDefault="00DC1B73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3" w:rsidRDefault="00DC1B73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3" w:rsidRDefault="00DC1B73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54E4" w:rsidRDefault="00BF54E4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духовно-нравственного развития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54E4" w:rsidRDefault="00147D69" w:rsidP="00DC1B73">
            <w:pPr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00F1" w:rsidRDefault="00C200F1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F54E4" w:rsidRDefault="00C200F1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BF5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ам.дир</w:t>
            </w:r>
            <w:r w:rsidR="008500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ектора</w:t>
            </w:r>
            <w:r w:rsidR="00BF5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200F1" w:rsidRDefault="00C200F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54E4" w:rsidRDefault="00BF54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«ФГОС»</w:t>
            </w:r>
          </w:p>
        </w:tc>
      </w:tr>
      <w:tr w:rsidR="007706F7" w:rsidTr="00544300">
        <w:trPr>
          <w:trHeight w:hRule="exact" w:val="47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00F1" w:rsidRDefault="00C200F1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06F7" w:rsidRDefault="008500A3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9425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706F7" w:rsidRPr="007706F7" w:rsidRDefault="007706F7" w:rsidP="00BB641A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6F7">
              <w:rPr>
                <w:rFonts w:ascii="Times New Roman" w:hAnsi="Times New Roman" w:cs="Times New Roman"/>
                <w:sz w:val="24"/>
                <w:szCs w:val="24"/>
              </w:rPr>
              <w:t>Создание приказа о</w:t>
            </w:r>
            <w:r w:rsidR="00BB641A">
              <w:rPr>
                <w:rFonts w:ascii="Times New Roman" w:hAnsi="Times New Roman" w:cs="Times New Roman"/>
                <w:sz w:val="24"/>
                <w:szCs w:val="24"/>
              </w:rPr>
              <w:t xml:space="preserve">  полномочиях </w:t>
            </w:r>
            <w:r w:rsidRPr="007706F7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группе по введению ФГОС ООО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06F7" w:rsidRDefault="00147D69" w:rsidP="00147D69">
            <w:pPr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 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706F7" w:rsidRDefault="008500A3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6F7" w:rsidRDefault="008500A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BB641A" w:rsidTr="00544300">
        <w:trPr>
          <w:trHeight w:hRule="exact" w:val="47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41A" w:rsidRDefault="00BB641A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41A" w:rsidRPr="007706F7" w:rsidRDefault="00BB641A" w:rsidP="00BB641A">
            <w:pPr>
              <w:widowControl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приказа о полномочиях Совета по введению ФГОС общего образования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B641A" w:rsidRDefault="00BB641A" w:rsidP="00147D69">
            <w:pPr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41A" w:rsidRDefault="00BB641A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641A" w:rsidRDefault="00BB641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BD411E" w:rsidTr="00544300">
        <w:trPr>
          <w:trHeight w:hRule="exact" w:val="97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00F1" w:rsidRDefault="00C200F1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411E" w:rsidRDefault="008500A3" w:rsidP="00BB641A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BB6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411E" w:rsidRPr="00942578" w:rsidRDefault="00BD411E" w:rsidP="00BB6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Положения о </w:t>
            </w:r>
            <w:r w:rsidR="00BB641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r w:rsidRPr="0094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BB641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введению ФГОС</w:t>
            </w:r>
            <w:r w:rsidRPr="0094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64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D411E" w:rsidRDefault="008500A3" w:rsidP="00147D69">
            <w:pPr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201</w:t>
            </w:r>
            <w:r w:rsidR="00147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00F1" w:rsidRDefault="00C200F1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411E" w:rsidRDefault="00C200F1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200F1" w:rsidRPr="00D407CE" w:rsidRDefault="00BB641A" w:rsidP="00BB641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r w:rsidRPr="0094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введению ФГОС</w:t>
            </w:r>
            <w:r w:rsidRPr="0094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</w:t>
            </w:r>
            <w:r w:rsidRPr="00D4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6F7" w:rsidTr="00544300">
        <w:trPr>
          <w:trHeight w:hRule="exact" w:val="10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00F1" w:rsidRDefault="00C200F1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06F7" w:rsidRDefault="008500A3" w:rsidP="00BB641A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BB6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706F7" w:rsidRPr="00942578" w:rsidRDefault="007706F7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578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мероприятий по реализации федерального образовательного  стандарта начального общего образования и</w:t>
            </w:r>
            <w:r w:rsidRPr="00942578">
              <w:rPr>
                <w:sz w:val="24"/>
                <w:szCs w:val="24"/>
              </w:rPr>
              <w:t xml:space="preserve"> </w:t>
            </w:r>
            <w:r w:rsidRPr="00942578">
              <w:rPr>
                <w:rFonts w:ascii="Times New Roman" w:hAnsi="Times New Roman" w:cs="Times New Roman"/>
                <w:sz w:val="24"/>
                <w:szCs w:val="24"/>
              </w:rPr>
              <w:t>подготовке  к введению ФГОС основного общего образования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06F7" w:rsidRDefault="00147D69" w:rsidP="00147D69">
            <w:pPr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 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00F1" w:rsidRDefault="00C200F1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06F7" w:rsidRDefault="00C200F1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8500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ам.директора по УВР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200F1" w:rsidRDefault="00C200F1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F7" w:rsidRPr="007706F7" w:rsidRDefault="007706F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6F7">
              <w:rPr>
                <w:rFonts w:ascii="Times New Roman" w:hAnsi="Times New Roman" w:cs="Times New Roman"/>
                <w:sz w:val="24"/>
                <w:szCs w:val="24"/>
              </w:rPr>
              <w:t>Система мероприятий, обеспечивающих введение ФГОС ООО</w:t>
            </w:r>
          </w:p>
        </w:tc>
      </w:tr>
      <w:tr w:rsidR="00BD411E" w:rsidTr="00544300">
        <w:trPr>
          <w:trHeight w:hRule="exact" w:val="118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411E" w:rsidRDefault="00BB641A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411E" w:rsidRPr="00942578" w:rsidRDefault="00BD411E" w:rsidP="00147D69">
            <w:pPr>
              <w:widowControl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«Об утверждении плана мероприятий по подготовке и внедрению федерального государственного образовательного стандарта основного об</w:t>
            </w:r>
            <w:r w:rsidRPr="00942578">
              <w:rPr>
                <w:rFonts w:ascii="Times New Roman" w:eastAsia="Times New Roman" w:hAnsi="Times New Roman"/>
                <w:sz w:val="24"/>
                <w:szCs w:val="24"/>
              </w:rPr>
              <w:t>щего образования (ФГОС ООО) в МБ</w:t>
            </w:r>
            <w:r w:rsidRPr="0094257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147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="00147D69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 w:rsidR="00147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r w:rsidR="00C200F1" w:rsidRPr="00942578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D411E" w:rsidRDefault="00147D69" w:rsidP="00DC1B73">
            <w:pPr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 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00F1" w:rsidRDefault="00C200F1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411E" w:rsidRDefault="008500A3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200F1" w:rsidRDefault="00C200F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1E" w:rsidRPr="007706F7" w:rsidRDefault="008500A3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7706F7" w:rsidTr="00D64CDC">
        <w:trPr>
          <w:trHeight w:hRule="exact" w:val="81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00F1" w:rsidRDefault="00C200F1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06F7" w:rsidRDefault="008500A3" w:rsidP="00BB641A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BB6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706F7" w:rsidRPr="00942578" w:rsidRDefault="007706F7">
            <w:pPr>
              <w:widowControl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8">
              <w:rPr>
                <w:rFonts w:ascii="Times New Roman" w:hAnsi="Times New Roman" w:cs="Times New Roman"/>
                <w:sz w:val="24"/>
                <w:szCs w:val="24"/>
              </w:rPr>
              <w:t>Разработать планы методической работы в школе, обеспечивающие поэтапное сопровождение введения ФГОС.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06F7" w:rsidRDefault="00147D69" w:rsidP="00DC1B73">
            <w:pPr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 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00F1" w:rsidRDefault="00C200F1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06F7" w:rsidRDefault="008500A3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по УВР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200F1" w:rsidRDefault="00C200F1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F7" w:rsidRPr="007706F7" w:rsidRDefault="008500A3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7">
              <w:rPr>
                <w:rFonts w:ascii="Times New Roman" w:hAnsi="Times New Roman" w:cs="Times New Roman"/>
                <w:sz w:val="24"/>
                <w:szCs w:val="24"/>
              </w:rPr>
              <w:t>планы методической работы</w:t>
            </w:r>
          </w:p>
        </w:tc>
      </w:tr>
      <w:tr w:rsidR="00BB641A" w:rsidTr="00D64CDC">
        <w:trPr>
          <w:trHeight w:hRule="exact" w:val="81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B641A" w:rsidRDefault="00BB641A" w:rsidP="00BB641A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41A" w:rsidRPr="00942578" w:rsidRDefault="00BB641A" w:rsidP="00BB641A">
            <w:pPr>
              <w:widowControl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приказа по разработке проекта основной образовательной программы основной ступени общеобразовательного учреждения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B641A" w:rsidRDefault="00BB641A" w:rsidP="00DC1B73">
            <w:pPr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41A" w:rsidRDefault="00BB641A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641A" w:rsidRDefault="00BB641A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22F43" w:rsidTr="00D64CDC">
        <w:trPr>
          <w:trHeight w:hRule="exact" w:val="7814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2F43" w:rsidRDefault="00322F43" w:rsidP="00BB641A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BB6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основной образовательной программы основного общего образования</w:t>
            </w:r>
          </w:p>
          <w:p w:rsidR="00322F43" w:rsidRPr="00EB6DE8" w:rsidRDefault="00322F43" w:rsidP="00BF0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DE8">
              <w:rPr>
                <w:rFonts w:ascii="Times New Roman" w:hAnsi="Times New Roman"/>
                <w:b/>
                <w:sz w:val="24"/>
                <w:szCs w:val="24"/>
              </w:rPr>
              <w:t>1. Целевой раздел основной образовательной программы основного общего образования:</w:t>
            </w:r>
          </w:p>
          <w:p w:rsidR="00322F43" w:rsidRPr="00EB6DE8" w:rsidRDefault="00322F43" w:rsidP="00BF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E8">
              <w:rPr>
                <w:rFonts w:ascii="Times New Roman" w:hAnsi="Times New Roman"/>
                <w:sz w:val="24"/>
                <w:szCs w:val="24"/>
              </w:rPr>
              <w:t>1.1.Пояснительная записка</w:t>
            </w:r>
          </w:p>
          <w:p w:rsidR="00322F43" w:rsidRPr="00EB6DE8" w:rsidRDefault="00322F43" w:rsidP="00BF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E8">
              <w:rPr>
                <w:rFonts w:ascii="Times New Roman" w:hAnsi="Times New Roman"/>
                <w:sz w:val="24"/>
                <w:szCs w:val="24"/>
              </w:rPr>
              <w:t>1.2.Планируемые результаты освоения обучающимися основной образовательной программы основного общего образования</w:t>
            </w:r>
          </w:p>
          <w:p w:rsidR="00322F43" w:rsidRPr="0018014D" w:rsidRDefault="00322F43" w:rsidP="00BF0F64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8014D">
              <w:rPr>
                <w:sz w:val="24"/>
                <w:szCs w:val="24"/>
                <w:lang w:eastAsia="ru-RU"/>
              </w:rPr>
              <w:t>1.3.Система оценки достижения планируемых результатов освоения основной  образовательной программы основного общего образования.</w:t>
            </w:r>
          </w:p>
          <w:p w:rsidR="00322F43" w:rsidRPr="00EB6DE8" w:rsidRDefault="00322F43" w:rsidP="00BF0F6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6DE8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 основной образовательной программы основного общего образования:</w:t>
            </w:r>
          </w:p>
          <w:p w:rsidR="00322F43" w:rsidRPr="00EB6DE8" w:rsidRDefault="00322F43" w:rsidP="00BF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E8">
              <w:rPr>
                <w:rFonts w:ascii="Times New Roman" w:hAnsi="Times New Roman"/>
                <w:sz w:val="24"/>
                <w:szCs w:val="24"/>
              </w:rPr>
              <w:t xml:space="preserve">2.1.Программа развития универсальных учебных действий (программа формирования </w:t>
            </w:r>
            <w:proofErr w:type="spellStart"/>
            <w:r w:rsidRPr="00EB6DE8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EB6DE8">
              <w:rPr>
                <w:rFonts w:ascii="Times New Roman" w:hAnsi="Times New Roman"/>
                <w:sz w:val="24"/>
                <w:szCs w:val="24"/>
              </w:rPr>
              <w:t xml:space="preserve"> умений и навыков) на ступени основного общего образования.</w:t>
            </w:r>
          </w:p>
          <w:p w:rsidR="00322F43" w:rsidRPr="00EB6DE8" w:rsidRDefault="00322F43" w:rsidP="00BF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E8">
              <w:rPr>
                <w:rFonts w:ascii="Times New Roman" w:hAnsi="Times New Roman"/>
                <w:sz w:val="24"/>
                <w:szCs w:val="24"/>
              </w:rPr>
              <w:t>2.2.Программы  учебных предметов, курсов обеспечивающие достижение планируемых результатов освоения основной образовательной программы основного общего образования.</w:t>
            </w:r>
          </w:p>
          <w:p w:rsidR="00322F43" w:rsidRPr="00EB6DE8" w:rsidRDefault="00322F43" w:rsidP="00BF0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DE8">
              <w:rPr>
                <w:rFonts w:ascii="Times New Roman" w:hAnsi="Times New Roman"/>
                <w:b/>
                <w:sz w:val="24"/>
                <w:szCs w:val="24"/>
              </w:rPr>
              <w:t>3. Организационный раздел основной образовательной программы:</w:t>
            </w:r>
          </w:p>
          <w:p w:rsidR="00322F43" w:rsidRPr="00EB6DE8" w:rsidRDefault="00322F43" w:rsidP="00BF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E8">
              <w:rPr>
                <w:rFonts w:ascii="Times New Roman" w:hAnsi="Times New Roman"/>
                <w:sz w:val="24"/>
                <w:szCs w:val="24"/>
              </w:rPr>
              <w:t xml:space="preserve">3.1.Учебный план основного общего образования </w:t>
            </w:r>
          </w:p>
          <w:p w:rsidR="00322F43" w:rsidRPr="00EB6DE8" w:rsidRDefault="00322F43" w:rsidP="00BF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E8">
              <w:rPr>
                <w:rFonts w:ascii="Times New Roman" w:hAnsi="Times New Roman"/>
                <w:sz w:val="24"/>
                <w:szCs w:val="24"/>
              </w:rPr>
              <w:t> 3.2.Система условий реализации основной образовательной программы основного общего образования.</w:t>
            </w:r>
          </w:p>
          <w:p w:rsidR="00322F43" w:rsidRDefault="00322F43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F43" w:rsidRDefault="00322F43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F43" w:rsidRDefault="00F77CBF" w:rsidP="00147D69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 – февраль</w:t>
            </w:r>
            <w:r w:rsidR="00322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147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322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- 201</w:t>
            </w:r>
            <w:r w:rsidR="00147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22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г.г.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F43" w:rsidRDefault="00322F43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F43" w:rsidRDefault="00322F43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  <w:p w:rsidR="00322F43" w:rsidRDefault="00322F43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F43" w:rsidRDefault="00322F4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F43" w:rsidRDefault="00322F4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F43" w:rsidRDefault="00322F4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F43" w:rsidRDefault="00322F4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F43" w:rsidRDefault="00322F4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F43" w:rsidRDefault="00322F4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</w:t>
            </w:r>
          </w:p>
          <w:p w:rsidR="00322F43" w:rsidRDefault="00322F4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образовательная программа ООО</w:t>
            </w:r>
          </w:p>
        </w:tc>
      </w:tr>
      <w:tr w:rsidR="00322F43" w:rsidTr="00544300">
        <w:trPr>
          <w:trHeight w:hRule="exact" w:val="5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F43" w:rsidRDefault="00942578" w:rsidP="00BB641A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  <w:r w:rsidR="00BB6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DE8">
              <w:rPr>
                <w:rFonts w:ascii="Times New Roman" w:hAnsi="Times New Roman"/>
                <w:sz w:val="24"/>
                <w:szCs w:val="24"/>
              </w:rPr>
              <w:t>Общественная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. Общественное слушание.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F43" w:rsidRDefault="00F77CBF" w:rsidP="00BC4992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 201</w:t>
            </w:r>
            <w:r w:rsidR="00BC4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  <w:t xml:space="preserve">Управляющий </w:t>
            </w:r>
            <w:r w:rsidRPr="00EB6DE8"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F43" w:rsidRPr="00EB6DE8" w:rsidRDefault="00322F43" w:rsidP="003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EB6DE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оценка</w:t>
            </w:r>
          </w:p>
          <w:p w:rsidR="00322F43" w:rsidRDefault="00322F43" w:rsidP="00322F4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DE8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 УС</w:t>
            </w:r>
          </w:p>
        </w:tc>
      </w:tr>
      <w:tr w:rsidR="00322F43" w:rsidTr="00544300">
        <w:trPr>
          <w:trHeight w:hRule="exact" w:val="1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F43" w:rsidRDefault="00322F43" w:rsidP="00BB641A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4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F43" w:rsidRDefault="00322F43" w:rsidP="00DC1B73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учебного плана на II ступени обучения (5 класс) в соответствии с количеством учебных часов, отведенных на преподавание учебных предметов</w:t>
            </w:r>
          </w:p>
          <w:p w:rsidR="00322F43" w:rsidRDefault="00322F43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ООО с 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том методических рекомендаций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циального запроса родителей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щихся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F43" w:rsidRDefault="00322F43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 -февраль</w:t>
            </w:r>
          </w:p>
          <w:p w:rsidR="00322F43" w:rsidRDefault="00322F43" w:rsidP="00147D69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147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F43" w:rsidRDefault="00322F4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F43" w:rsidRDefault="00322F43" w:rsidP="00147D6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план ОУ на 201</w:t>
            </w:r>
            <w:r w:rsidR="0014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14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322F43" w:rsidTr="00544300">
        <w:trPr>
          <w:trHeight w:hRule="exact" w:val="45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F43" w:rsidRDefault="00942578" w:rsidP="00BB641A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BB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F43" w:rsidRDefault="00322F43" w:rsidP="00147D69">
            <w:pPr>
              <w:widowControl w:val="0"/>
              <w:tabs>
                <w:tab w:val="left" w:leader="dot" w:pos="1421"/>
              </w:tabs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необходимых изменений в Устав МБОУ</w:t>
            </w:r>
            <w:r w:rsidR="0014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14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Гришковская</w:t>
            </w:r>
            <w:proofErr w:type="spellEnd"/>
            <w:r w:rsidR="0014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="0014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2F43" w:rsidRDefault="00322F43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01.06.201</w:t>
            </w:r>
            <w:r w:rsidR="00147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322F43" w:rsidRDefault="00322F43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Изменения, дополнения в Уставе</w:t>
            </w:r>
          </w:p>
        </w:tc>
      </w:tr>
      <w:tr w:rsidR="00322F43" w:rsidTr="00942578">
        <w:trPr>
          <w:trHeight w:hRule="exact" w:val="5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F43" w:rsidRDefault="00322F43" w:rsidP="00BB641A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BB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tabs>
                <w:tab w:val="left" w:leader="dot" w:pos="1421"/>
              </w:tabs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необходимых изменений в программу развития школы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2F43" w:rsidRDefault="00322F43" w:rsidP="00147D69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01.06.201</w:t>
            </w:r>
            <w:r w:rsidR="00147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программе развития школы</w:t>
            </w:r>
          </w:p>
        </w:tc>
      </w:tr>
      <w:tr w:rsidR="00322F43" w:rsidTr="00544300">
        <w:trPr>
          <w:trHeight w:hRule="exact" w:val="9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22F43" w:rsidRDefault="00322F43" w:rsidP="00BB641A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  <w:r w:rsidR="00BB6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локальных актов школы в соответствие с требованиями ФГОС (штатное расписание, режим функционирования школы на II ступени, положение о стимулирующих выплатах и другие локальные акты)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2F43" w:rsidRDefault="00322F43" w:rsidP="00DC1B73">
            <w:pPr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22F43" w:rsidRDefault="00322F43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230" w:lineRule="exact"/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рабочая группа по введению ФГОС ООО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Положения,</w:t>
            </w:r>
          </w:p>
          <w:p w:rsidR="00322F43" w:rsidRDefault="00322F4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инструкции,</w:t>
            </w:r>
          </w:p>
          <w:p w:rsidR="00322F43" w:rsidRDefault="00322F4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</w:t>
            </w:r>
          </w:p>
        </w:tc>
      </w:tr>
      <w:tr w:rsidR="006663D9" w:rsidTr="00544300">
        <w:trPr>
          <w:trHeight w:hRule="exact" w:val="9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3D9" w:rsidRDefault="006663D9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3D9" w:rsidRDefault="006663D9" w:rsidP="006663D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приказа о введение новой должностной инструкции учителя-предметника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в соответствии с требованиями ФГОС ООО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63D9" w:rsidRDefault="006663D9" w:rsidP="00DC1B73">
            <w:pPr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 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3D9" w:rsidRDefault="006663D9">
            <w:pPr>
              <w:widowControl w:val="0"/>
              <w:spacing w:after="0" w:line="230" w:lineRule="exact"/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3D9" w:rsidRDefault="006663D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322F43" w:rsidTr="00544300">
        <w:trPr>
          <w:trHeight w:hRule="exact" w:val="56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22F43" w:rsidRDefault="00322F43" w:rsidP="006663D9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  <w:r w:rsidR="00666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работников школы в соответствие с требованиями ФГОС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2F43" w:rsidRDefault="006663D9" w:rsidP="006663D9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2015г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рабочая группа, профсоюз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</w:t>
            </w:r>
          </w:p>
          <w:p w:rsidR="00322F43" w:rsidRDefault="00322F43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</w:t>
            </w:r>
          </w:p>
        </w:tc>
      </w:tr>
      <w:tr w:rsidR="00322F43" w:rsidTr="00544300">
        <w:trPr>
          <w:trHeight w:hRule="exact" w:val="7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22F43" w:rsidRDefault="00322F43" w:rsidP="006663D9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  <w:r w:rsidR="00666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F43" w:rsidRDefault="00322F43" w:rsidP="00147D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Утверждение перечня УМК для учащихся 5 класса на 201</w:t>
            </w:r>
            <w:r w:rsidR="00147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-201</w:t>
            </w:r>
            <w:r w:rsidR="00147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 в соответствии с федеральным перечнем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2F43" w:rsidRDefault="00322F43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322F43" w:rsidRDefault="00322F43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322F43" w:rsidRDefault="00322F43" w:rsidP="00147D69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147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Утвержденный перечень УМК для 5 класса; госзаказ.</w:t>
            </w:r>
          </w:p>
        </w:tc>
      </w:tr>
      <w:tr w:rsidR="00322F43" w:rsidTr="00544300">
        <w:trPr>
          <w:trHeight w:hRule="exact" w:val="7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F43" w:rsidRDefault="00322F43" w:rsidP="006663D9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666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F43" w:rsidRPr="00D407CE" w:rsidRDefault="00322F4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07C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Положение о системе оценки достижений обучающихся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2F43" w:rsidRDefault="00322F43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- декабрь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F43" w:rsidRDefault="00322F4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рабочая группа по введению ФГОС ООО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F43" w:rsidRPr="00D407CE" w:rsidRDefault="00322F4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07C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системе оценки достижений обучающихся</w:t>
            </w:r>
          </w:p>
        </w:tc>
      </w:tr>
      <w:tr w:rsidR="00F77CBF" w:rsidTr="00544300">
        <w:trPr>
          <w:trHeight w:hRule="exact" w:val="83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942578" w:rsidP="006663D9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666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Pr="00E113E3" w:rsidRDefault="00F77CBF" w:rsidP="00942578">
            <w:pPr>
              <w:pStyle w:val="a6"/>
              <w:spacing w:before="0" w:after="0" w:line="240" w:lineRule="auto"/>
              <w:contextualSpacing/>
              <w:rPr>
                <w:bCs/>
              </w:rPr>
            </w:pPr>
            <w:r w:rsidRPr="00E113E3">
              <w:rPr>
                <w:color w:val="000000"/>
              </w:rPr>
              <w:t>Мониторинг условий соответствия требованиям ФГОС для определения степени готовности к введению ФГОС ООО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147D69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Pr="00E113E3" w:rsidRDefault="00F77CBF" w:rsidP="00F77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  <w:t>Управляющий совет</w:t>
            </w:r>
          </w:p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Pr="00E113E3" w:rsidRDefault="00F77CBF" w:rsidP="001801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степени готовности к введению ФГОС ООО</w:t>
            </w:r>
          </w:p>
        </w:tc>
      </w:tr>
      <w:tr w:rsidR="00F77CBF" w:rsidTr="00942578">
        <w:trPr>
          <w:trHeight w:hRule="exact" w:val="9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942578" w:rsidP="006663D9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666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Pr="00E113E3" w:rsidRDefault="00F77CBF" w:rsidP="009425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подготовки к введению</w:t>
            </w:r>
          </w:p>
          <w:p w:rsidR="00F77CBF" w:rsidRPr="00E113E3" w:rsidRDefault="00F77CBF" w:rsidP="0018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ФГОС ООО на школьном уровне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147D69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Pr="00E113E3" w:rsidRDefault="00F77CBF" w:rsidP="00F77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  <w:t>Управляющий совет</w:t>
            </w:r>
          </w:p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Pr="00E113E3" w:rsidRDefault="00942578" w:rsidP="0018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="00F77C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</w:t>
            </w:r>
            <w:r w:rsidR="00F77CBF"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мониторинга</w:t>
            </w:r>
          </w:p>
          <w:p w:rsidR="00F77CBF" w:rsidRPr="00E113E3" w:rsidRDefault="00942578" w:rsidP="0018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="00F77CBF"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качества используемых мониторинговых процедур</w:t>
            </w:r>
          </w:p>
        </w:tc>
      </w:tr>
      <w:tr w:rsidR="00F77CBF" w:rsidTr="00544300">
        <w:trPr>
          <w:trHeight w:hRule="exact" w:val="112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942578" w:rsidP="006663D9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  <w:r w:rsidR="00666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Pr="00E113E3" w:rsidRDefault="00F77CBF" w:rsidP="0094257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</w:rPr>
              <w:t>Оценка готовности ОУ к реализации ООП в соответствии с требованиями ФГОС ООО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147D69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Pr="00E113E3" w:rsidRDefault="00F77CBF" w:rsidP="00F77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  <w:t>Управляющий совет</w:t>
            </w:r>
          </w:p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Pr="00E113E3" w:rsidRDefault="00F77CBF" w:rsidP="0014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</w:rPr>
              <w:t>Принятие решения о начале реализации ООП в 201</w:t>
            </w:r>
            <w:r w:rsidR="00147D69">
              <w:rPr>
                <w:rFonts w:ascii="Times New Roman" w:hAnsi="Times New Roman"/>
                <w:sz w:val="24"/>
                <w:szCs w:val="24"/>
              </w:rPr>
              <w:t>4</w:t>
            </w:r>
            <w:r w:rsidRPr="00E113E3">
              <w:rPr>
                <w:rFonts w:ascii="Times New Roman" w:hAnsi="Times New Roman"/>
                <w:sz w:val="24"/>
                <w:szCs w:val="24"/>
              </w:rPr>
              <w:t>/201</w:t>
            </w:r>
            <w:r w:rsidR="00147D69">
              <w:rPr>
                <w:rFonts w:ascii="Times New Roman" w:hAnsi="Times New Roman"/>
                <w:sz w:val="24"/>
                <w:szCs w:val="24"/>
              </w:rPr>
              <w:t>5</w:t>
            </w:r>
            <w:r w:rsidRPr="00E113E3">
              <w:rPr>
                <w:rFonts w:ascii="Times New Roman" w:hAnsi="Times New Roman"/>
                <w:sz w:val="24"/>
                <w:szCs w:val="24"/>
              </w:rPr>
              <w:t xml:space="preserve"> учебном году или переносе начала ее реализации на более поздний срок</w:t>
            </w:r>
          </w:p>
        </w:tc>
      </w:tr>
      <w:tr w:rsidR="00F77CBF" w:rsidTr="00544300">
        <w:trPr>
          <w:trHeight w:hRule="exact" w:val="846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Организационно-методическое обеспечение введения ФГОС</w:t>
            </w:r>
          </w:p>
          <w:p w:rsidR="00A30F54" w:rsidRPr="00A30F54" w:rsidRDefault="00A30F54" w:rsidP="00A3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0F5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Цель: обеспечение управленческой и методической готовности руководящих и педагогических работников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30F5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 переходу на ФГОС ООО</w:t>
            </w:r>
          </w:p>
        </w:tc>
      </w:tr>
      <w:tr w:rsidR="00F77CBF" w:rsidTr="00942578">
        <w:trPr>
          <w:trHeight w:hRule="exact" w:val="41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рабочей группы по подготовке к введению ФГОС ООО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рабочей группы</w:t>
            </w:r>
          </w:p>
        </w:tc>
      </w:tr>
      <w:tr w:rsidR="00F77CBF" w:rsidTr="00942578">
        <w:trPr>
          <w:trHeight w:hRule="exact" w:val="7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вопросов введения ФГОС ООО на совещании рабочей группы и предметных методических объединений;</w:t>
            </w:r>
          </w:p>
          <w:p w:rsidR="00F77CBF" w:rsidRDefault="00F77CBF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административном совещании;</w:t>
            </w:r>
          </w:p>
          <w:p w:rsidR="00F77CBF" w:rsidRDefault="00F77CBF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заседании  методического совета;</w:t>
            </w:r>
          </w:p>
          <w:p w:rsidR="00F77CBF" w:rsidRDefault="00F77CBF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августовском педсовете и пр.</w:t>
            </w:r>
          </w:p>
          <w:p w:rsidR="00F77CBF" w:rsidRDefault="00F77CBF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группа, зам. директо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ра по УВР</w:t>
            </w:r>
          </w:p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руководители ШМО</w:t>
            </w:r>
          </w:p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Протоколы, план работы, повышение профессиональной компетенции</w:t>
            </w:r>
          </w:p>
        </w:tc>
      </w:tr>
      <w:tr w:rsidR="00F77CBF" w:rsidTr="00942578">
        <w:trPr>
          <w:trHeight w:hRule="exact" w:val="86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имеющихся в ОУ условий и ресурсного обеспечения реализации образовательных программ ООО в соответствии с требованиями ФГОС</w:t>
            </w:r>
          </w:p>
          <w:p w:rsidR="00F77CBF" w:rsidRDefault="00F77CBF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 w:rsidP="00BC4992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201</w:t>
            </w:r>
            <w:r w:rsidR="00BC4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группа, администрация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ОУ школы с учётом требований ФГОС</w:t>
            </w:r>
          </w:p>
        </w:tc>
      </w:tr>
      <w:tr w:rsidR="00F77CBF" w:rsidTr="00837877">
        <w:trPr>
          <w:trHeight w:hRule="exact" w:val="56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 w:rsidP="0014734F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квалификации учителей основной школы и администрации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 w:rsidP="0014734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зам. директо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ра по УВР,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 w:rsidP="0014734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 курсовой подготовки, </w:t>
            </w:r>
          </w:p>
        </w:tc>
      </w:tr>
      <w:tr w:rsidR="00F77CBF" w:rsidTr="00942578">
        <w:trPr>
          <w:trHeight w:hRule="exact" w:val="7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по психолого-педагогическому обеспечению внедрения ФГОС основного общего образования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Администрация, рабочая группа, педагог-психолог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психолого-педагогического сопровождения</w:t>
            </w:r>
          </w:p>
        </w:tc>
      </w:tr>
      <w:tr w:rsidR="00F77CBF" w:rsidTr="00837877">
        <w:trPr>
          <w:trHeight w:hRule="exact" w:val="56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и апробация материалов для оценки достижения планируемых результатов.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УВР, рабочая группа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системы диагностики</w:t>
            </w:r>
          </w:p>
        </w:tc>
      </w:tr>
      <w:tr w:rsidR="00F77CBF" w:rsidTr="00837877">
        <w:trPr>
          <w:trHeight w:hRule="exact" w:val="5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рабочих программ и УМК</w:t>
            </w:r>
          </w:p>
          <w:p w:rsidR="00F77CBF" w:rsidRDefault="00F77CBF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CBF" w:rsidRDefault="00F77CBF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CBF" w:rsidRDefault="00F77CBF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CBF" w:rsidRDefault="00F77CBF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УВР, рабочая группа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УМК школы</w:t>
            </w:r>
          </w:p>
        </w:tc>
      </w:tr>
      <w:tr w:rsidR="00F77CBF" w:rsidTr="00942578">
        <w:trPr>
          <w:trHeight w:hRule="exact" w:val="7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возможностей привлечения учреждений дополнительного образования и специалистов к организации внеурочной деятельности.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ВВР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Расширение социального партнерства</w:t>
            </w:r>
          </w:p>
        </w:tc>
      </w:tr>
      <w:tr w:rsidR="00F77CBF" w:rsidTr="00942578">
        <w:trPr>
          <w:trHeight w:hRule="exact" w:val="7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 w:rsidP="0014734F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Методический совет на тему: «Презентация рабочих материалов учителей, прошедших курсовую переподготовку»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6663D9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  <w:r w:rsidR="00BC4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2015 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 w:rsidP="0014734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Информированность учителей </w:t>
            </w:r>
          </w:p>
        </w:tc>
      </w:tr>
      <w:tr w:rsidR="00F77CBF" w:rsidTr="00837877">
        <w:trPr>
          <w:trHeight w:hRule="exact" w:val="267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Pr="008956E4" w:rsidRDefault="00F77CBF" w:rsidP="00895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6E4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семинаров для учителей НОО и ООО</w:t>
            </w:r>
          </w:p>
          <w:p w:rsidR="00F77CBF" w:rsidRPr="00837877" w:rsidRDefault="00F77CBF" w:rsidP="008956E4">
            <w:pPr>
              <w:pStyle w:val="a6"/>
              <w:numPr>
                <w:ilvl w:val="0"/>
                <w:numId w:val="4"/>
              </w:numPr>
              <w:spacing w:before="0" w:after="0" w:line="240" w:lineRule="auto"/>
              <w:jc w:val="both"/>
            </w:pPr>
            <w:r w:rsidRPr="00837877">
              <w:t>особенности содержания второй ступени образования,</w:t>
            </w:r>
          </w:p>
          <w:p w:rsidR="00F77CBF" w:rsidRPr="00837877" w:rsidRDefault="00F77CBF" w:rsidP="008956E4">
            <w:pPr>
              <w:pStyle w:val="a6"/>
              <w:numPr>
                <w:ilvl w:val="0"/>
                <w:numId w:val="4"/>
              </w:numPr>
              <w:spacing w:before="0" w:after="0" w:line="240" w:lineRule="auto"/>
              <w:jc w:val="both"/>
            </w:pPr>
            <w:r w:rsidRPr="00837877">
              <w:t xml:space="preserve"> способы организации учебной деятельности,</w:t>
            </w:r>
          </w:p>
          <w:p w:rsidR="00F77CBF" w:rsidRPr="00837877" w:rsidRDefault="00F77CBF" w:rsidP="008956E4">
            <w:pPr>
              <w:pStyle w:val="a6"/>
              <w:numPr>
                <w:ilvl w:val="0"/>
                <w:numId w:val="4"/>
              </w:numPr>
              <w:spacing w:before="0" w:after="0" w:line="240" w:lineRule="auto"/>
              <w:jc w:val="both"/>
            </w:pPr>
            <w:r w:rsidRPr="00837877">
              <w:t xml:space="preserve"> планируемые результаты освоения основных образовательных программ основного образования,</w:t>
            </w:r>
          </w:p>
          <w:p w:rsidR="00F77CBF" w:rsidRDefault="00F77CBF" w:rsidP="008956E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877">
              <w:rPr>
                <w:rFonts w:ascii="Times New Roman" w:hAnsi="Times New Roman" w:cs="Times New Roman"/>
                <w:sz w:val="24"/>
                <w:szCs w:val="24"/>
              </w:rPr>
              <w:t>рекомендации по внеурочной деятельности обучающихся.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Pr="008956E4" w:rsidRDefault="00F77CBF" w:rsidP="0014734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6E4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коллектива</w:t>
            </w:r>
          </w:p>
        </w:tc>
      </w:tr>
      <w:tr w:rsidR="00F77CBF" w:rsidTr="00942578">
        <w:trPr>
          <w:trHeight w:hRule="exact" w:val="57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Pr="008956E4" w:rsidRDefault="00F77CBF" w:rsidP="0089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6E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деятельностью </w:t>
            </w:r>
            <w:proofErr w:type="spellStart"/>
            <w:r w:rsidRPr="008956E4">
              <w:rPr>
                <w:rFonts w:ascii="Times New Roman" w:hAnsi="Times New Roman" w:cs="Times New Roman"/>
                <w:sz w:val="24"/>
                <w:szCs w:val="24"/>
              </w:rPr>
              <w:t>пилот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введения ФГОС </w:t>
            </w:r>
            <w:r w:rsidRPr="008956E4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  <w:p w:rsidR="00F77CBF" w:rsidRPr="008956E4" w:rsidRDefault="00F77CBF" w:rsidP="00895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Pr="008956E4" w:rsidRDefault="006663D9" w:rsidP="008956E4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Pr="008956E4" w:rsidRDefault="00837877" w:rsidP="00895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Pr="008956E4" w:rsidRDefault="00F77CBF" w:rsidP="00895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E4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A30F54" w:rsidTr="00837877">
        <w:trPr>
          <w:trHeight w:hRule="exact" w:val="269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F54" w:rsidRDefault="00837877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F54" w:rsidRPr="00E113E3" w:rsidRDefault="00A30F54" w:rsidP="00837877">
            <w:pPr>
              <w:pStyle w:val="a6"/>
              <w:autoSpaceDE w:val="0"/>
              <w:autoSpaceDN w:val="0"/>
              <w:adjustRightInd w:val="0"/>
              <w:spacing w:before="0" w:after="0" w:line="240" w:lineRule="auto"/>
              <w:contextualSpacing/>
            </w:pPr>
            <w:r w:rsidRPr="00E113E3">
              <w:t xml:space="preserve">Разработка плана методической работы ОУ, обеспечивающей </w:t>
            </w:r>
            <w:proofErr w:type="spellStart"/>
            <w:r w:rsidRPr="00E113E3">
              <w:t>внутришкольную</w:t>
            </w:r>
            <w:proofErr w:type="spellEnd"/>
            <w:r w:rsidRPr="00E113E3">
              <w:t xml:space="preserve"> подготовку педагогов к реализации ФГОС ООО по направлениям:</w:t>
            </w:r>
          </w:p>
          <w:p w:rsidR="00A30F54" w:rsidRPr="00E113E3" w:rsidRDefault="00A30F54" w:rsidP="00A3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внеурочной деятельности обучающихся;</w:t>
            </w:r>
          </w:p>
          <w:p w:rsidR="00A30F54" w:rsidRPr="00E113E3" w:rsidRDefault="00A30F54" w:rsidP="00A3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контроль, оценка и учет новых образовательных</w:t>
            </w:r>
          </w:p>
          <w:p w:rsidR="00A30F54" w:rsidRPr="00E113E3" w:rsidRDefault="00A30F54" w:rsidP="00A3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учащихся в соответствии с требованиями ФГОС ООО;</w:t>
            </w:r>
          </w:p>
          <w:p w:rsidR="00A30F54" w:rsidRPr="00E113E3" w:rsidRDefault="00A30F54" w:rsidP="00A3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информационно - образовательной среды ОУ,</w:t>
            </w:r>
          </w:p>
          <w:p w:rsidR="00A30F54" w:rsidRPr="008956E4" w:rsidRDefault="00A30F54" w:rsidP="00A3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реализация </w:t>
            </w:r>
            <w:proofErr w:type="spellStart"/>
            <w:r w:rsidRPr="00E1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E1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0F54" w:rsidRPr="008956E4" w:rsidRDefault="00A30F54" w:rsidP="008956E4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Декабрь-январь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F54" w:rsidRDefault="00A30F54" w:rsidP="00A30F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</w:pPr>
          </w:p>
          <w:p w:rsidR="00A30F54" w:rsidRPr="00E113E3" w:rsidRDefault="00A30F54" w:rsidP="00A30F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</w:pPr>
            <w:proofErr w:type="spellStart"/>
            <w:r w:rsidRPr="00E113E3"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  <w:t>Методсовет</w:t>
            </w:r>
            <w:proofErr w:type="spellEnd"/>
          </w:p>
          <w:p w:rsidR="00A30F54" w:rsidRPr="008956E4" w:rsidRDefault="00A30F54" w:rsidP="00895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F54" w:rsidRPr="00E113E3" w:rsidRDefault="00A30F54" w:rsidP="00A30F54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*</w:t>
            </w:r>
            <w:r w:rsidRPr="00E113E3">
              <w:t>План методической работы;</w:t>
            </w:r>
          </w:p>
          <w:p w:rsidR="00A30F54" w:rsidRPr="00E113E3" w:rsidRDefault="00A30F54" w:rsidP="00A30F54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*</w:t>
            </w:r>
            <w:r w:rsidRPr="00E113E3">
              <w:t>План повышения квалификации педагогических и руководящих работников ОУ подготовки</w:t>
            </w:r>
          </w:p>
          <w:p w:rsidR="00A30F54" w:rsidRPr="00E113E3" w:rsidRDefault="00A30F54" w:rsidP="00A30F54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113E3">
              <w:t>кадров к реализации ФГОС ООО;</w:t>
            </w:r>
          </w:p>
          <w:p w:rsidR="00A30F54" w:rsidRPr="00E113E3" w:rsidRDefault="00A30F54" w:rsidP="00A30F54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*</w:t>
            </w:r>
            <w:r w:rsidRPr="00E113E3">
              <w:t xml:space="preserve"> План аттестации;</w:t>
            </w:r>
          </w:p>
          <w:p w:rsidR="00A30F54" w:rsidRPr="008956E4" w:rsidRDefault="00A30F54" w:rsidP="00A30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E1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стратегии и тактики подготовки кадрового состава ОУ к введению ФГОС ООО.</w:t>
            </w:r>
          </w:p>
        </w:tc>
      </w:tr>
      <w:tr w:rsidR="00A30F54" w:rsidTr="00942578">
        <w:trPr>
          <w:trHeight w:hRule="exact" w:val="112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F54" w:rsidRDefault="00837877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F54" w:rsidRPr="00E113E3" w:rsidRDefault="00A30F54" w:rsidP="00A30F54">
            <w:pPr>
              <w:pStyle w:val="a6"/>
              <w:autoSpaceDE w:val="0"/>
              <w:autoSpaceDN w:val="0"/>
              <w:adjustRightInd w:val="0"/>
              <w:spacing w:before="0" w:after="0" w:line="240" w:lineRule="auto"/>
              <w:contextualSpacing/>
            </w:pPr>
            <w:r w:rsidRPr="00E113E3">
              <w:rPr>
                <w:color w:val="000000"/>
              </w:rPr>
              <w:t>Консультирование педагогических работников ОУ по проектированию рабочих программ по учебным предметам и программ внеурочной деятельности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0F54" w:rsidRDefault="00A30F54" w:rsidP="008956E4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F54" w:rsidRDefault="00A30F54" w:rsidP="00A30F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F54" w:rsidRDefault="00A30F54" w:rsidP="00A30F54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113E3">
              <w:rPr>
                <w:color w:val="000000"/>
              </w:rPr>
              <w:t>Создание (корректировка) рабочих программ учебных предметов, внеурочных занятий, соответствующих требованиям ФГОС ООО</w:t>
            </w:r>
          </w:p>
        </w:tc>
      </w:tr>
      <w:tr w:rsidR="00A30F54" w:rsidTr="00942578">
        <w:trPr>
          <w:trHeight w:hRule="exact" w:val="483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F54" w:rsidRDefault="00837877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F54" w:rsidRPr="00E113E3" w:rsidRDefault="00A30F54" w:rsidP="00A30F54">
            <w:pPr>
              <w:pStyle w:val="a6"/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color w:val="000000"/>
              </w:rPr>
            </w:pPr>
            <w:r w:rsidRPr="00E113E3">
              <w:t>Разработка и реализация мер, направленных на развитие психолого-педагогических условий реализации ООП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00" w:rsidRPr="00E113E3" w:rsidRDefault="00544300" w:rsidP="0054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A30F54" w:rsidRDefault="00A30F54" w:rsidP="008956E4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F54" w:rsidRDefault="00A30F54" w:rsidP="00A30F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300" w:rsidRPr="00E113E3" w:rsidRDefault="00544300" w:rsidP="0054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</w:rPr>
              <w:t>Мотивационная и технологическая готовность педагогических работников, работающих в пятых классах, к профессиональной деятельности с учетом специфики возрастного психофизического развития обучающихся, преемственности содержания и форм организации образовательного процесса по отношению к начальной ступени общего образования, а также к диверсификации уровней психолого-педагогического сопровождения</w:t>
            </w:r>
          </w:p>
          <w:p w:rsidR="00544300" w:rsidRPr="00E113E3" w:rsidRDefault="00544300" w:rsidP="0054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</w:rPr>
              <w:t>-Повышение психолого-педагогической компетентности родителей (законных представителей) обучающихся будущих пятых классов</w:t>
            </w:r>
          </w:p>
          <w:p w:rsidR="00A30F54" w:rsidRPr="00E113E3" w:rsidRDefault="00A30F54" w:rsidP="00A30F54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77CBF" w:rsidTr="00EE2485">
        <w:trPr>
          <w:trHeight w:hRule="exact" w:val="993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CBF" w:rsidRDefault="00F77CBF" w:rsidP="00147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Информационно-аналитическое и контрольно-диагностическое обеспечение введения ФГОС ООО</w:t>
            </w:r>
          </w:p>
          <w:p w:rsidR="00EE2485" w:rsidRDefault="00EE2485" w:rsidP="00147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4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Цель: обеспечение условий для развития информационно-образовательной (ИОС) среды ОУ, способствующей реализации информационно</w:t>
            </w:r>
            <w:r w:rsidRPr="00E1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E24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методических условий ФГОС ООО</w:t>
            </w:r>
          </w:p>
        </w:tc>
      </w:tr>
      <w:tr w:rsidR="00F77CBF" w:rsidTr="00942578">
        <w:trPr>
          <w:trHeight w:hRule="exact" w:val="7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информационных материалов федеральных, региональных сайтов по внедрению ФГОС ООО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 года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</w:t>
            </w:r>
          </w:p>
          <w:p w:rsidR="00F77CBF" w:rsidRDefault="00F77CBF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Информационные материалы</w:t>
            </w:r>
          </w:p>
        </w:tc>
      </w:tr>
      <w:tr w:rsidR="00F77CBF" w:rsidTr="00942578">
        <w:trPr>
          <w:trHeight w:hRule="exact" w:val="7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общественности о введении ФГОС основного общего образования через средства массовой информации, официальный сайт школы.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года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. по ИКТ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материалов на сайте школы</w:t>
            </w:r>
          </w:p>
        </w:tc>
      </w:tr>
      <w:tr w:rsidR="00F77CBF" w:rsidTr="00837877">
        <w:trPr>
          <w:trHeight w:hRule="exact" w:val="8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Обновление информационно- образовательной среды школы: приобретение электронных учебников,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учебно-дидактических 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териалов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учителя-</w:t>
            </w:r>
          </w:p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предметники,</w:t>
            </w:r>
          </w:p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Информационно-</w:t>
            </w:r>
          </w:p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</w:t>
            </w:r>
          </w:p>
          <w:p w:rsidR="00F77CBF" w:rsidRDefault="00F77C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</w:tr>
      <w:tr w:rsidR="00F77CBF" w:rsidTr="00837877">
        <w:trPr>
          <w:trHeight w:hRule="exact" w:val="57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Экспертиза условий, созданных в ОУ, в соответствии с требованиями ФГОС ООО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 w:rsidP="00BC4992">
            <w:pPr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 201</w:t>
            </w:r>
            <w:r w:rsidR="00BC4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степени готовности ОУ к введению ФГОС</w:t>
            </w:r>
          </w:p>
        </w:tc>
      </w:tr>
      <w:tr w:rsidR="00F77CBF" w:rsidTr="00942578">
        <w:trPr>
          <w:trHeight w:hRule="exact" w:val="5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доступа работников школы к электронным образовательным ресурсам Интернет.</w:t>
            </w:r>
          </w:p>
          <w:p w:rsidR="00F77CBF" w:rsidRDefault="00F77CBF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CBF" w:rsidRDefault="00F77CBF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CBF" w:rsidRDefault="00F77CBF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 w:rsidP="00BC4992">
            <w:pPr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 201</w:t>
            </w:r>
            <w:r w:rsidR="00BC4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Реконструкция локальной сети</w:t>
            </w:r>
          </w:p>
        </w:tc>
      </w:tr>
      <w:tr w:rsidR="00F77CBF" w:rsidTr="00942578">
        <w:trPr>
          <w:trHeight w:hRule="exact" w:val="7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 для родителей « ФГОС: проблемы и перспективы»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 w:rsidP="008E795B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по ВВР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Информационная компетентность участников образовательного процесса о происходящем в школе. Увеличение доли родителей, вовлеченных в деятельность образовательного учреждения.</w:t>
            </w:r>
          </w:p>
        </w:tc>
      </w:tr>
      <w:tr w:rsidR="00F77CBF" w:rsidTr="00942578">
        <w:trPr>
          <w:trHeight w:hRule="exact" w:val="56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 родителей по изучению их запросов по использованию часов внеурочной деятельности.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Корректировка распределения часов внеурочной деятельности</w:t>
            </w:r>
          </w:p>
        </w:tc>
      </w:tr>
      <w:tr w:rsidR="00F77CBF" w:rsidTr="00544300">
        <w:trPr>
          <w:trHeight w:hRule="exact" w:val="581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Подготовка кадрового ресурса к введению ФГОС ООО</w:t>
            </w:r>
          </w:p>
          <w:p w:rsidR="00544300" w:rsidRPr="00544300" w:rsidRDefault="0054430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430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Цель: создание условий для обеспечения готовности участников эксперимента к переходу на ФГОС ООО</w:t>
            </w:r>
          </w:p>
          <w:p w:rsidR="00544300" w:rsidRDefault="0054430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CBF" w:rsidTr="00942578">
        <w:trPr>
          <w:trHeight w:hRule="exact" w:val="7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 w:rsidP="00BC499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Утверждение списка учителей, работающих в 5 классах, участвующих в реализации ФГОС в 201</w:t>
            </w:r>
            <w:r w:rsidR="00BC4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-201</w:t>
            </w:r>
            <w:r w:rsidR="00BC4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году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F77CBF" w:rsidRDefault="00F77CBF" w:rsidP="00BC4992">
            <w:pPr>
              <w:widowControl w:val="0"/>
              <w:spacing w:before="60"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BC4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 w:rsidP="008E795B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Список учителей основной школы, рекомендованный к участию в реализации ФГОС</w:t>
            </w:r>
          </w:p>
        </w:tc>
      </w:tr>
      <w:tr w:rsidR="00544300" w:rsidTr="00942578">
        <w:trPr>
          <w:trHeight w:hRule="exact" w:val="751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300" w:rsidRDefault="00837877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300" w:rsidRDefault="00544300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3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Самообследование кадровых ресурсов готовности ОУ к введению ФГОС ООО. </w:t>
            </w:r>
            <w:r w:rsidRPr="00E113E3">
              <w:rPr>
                <w:rFonts w:ascii="Times New Roman" w:hAnsi="Times New Roman"/>
                <w:sz w:val="24"/>
                <w:szCs w:val="24"/>
              </w:rPr>
              <w:t xml:space="preserve">Оценка актуального состояния кадровых условий реализации ООП. </w:t>
            </w:r>
            <w:r w:rsidRPr="00E11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банка данных об уровне квалификации и готовности педагогических работников ОУ к введению ФГОС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00" w:rsidRDefault="006663D9" w:rsidP="006663D9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  <w:r w:rsidR="00EE2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485" w:rsidRDefault="00EE2485" w:rsidP="008E795B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2485" w:rsidRDefault="00EE2485" w:rsidP="008E795B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2485" w:rsidRDefault="00EE2485" w:rsidP="008E795B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2485" w:rsidRDefault="00EE2485" w:rsidP="008E795B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2485" w:rsidRDefault="00EE2485" w:rsidP="008E795B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4300" w:rsidRDefault="00EE2485" w:rsidP="008E795B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485" w:rsidRPr="00E113E3" w:rsidRDefault="00EE2485" w:rsidP="00EE2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</w:rPr>
              <w:t>Оценка укомплектованности ОУ педагогическими, руководящими и иными работниками, уровня квалификации педагогических работников и обеспечения непрерывности их профессионального развития в соответствии с требованиями пункта 22 ФГОС ООО, а также критериями показателей деятельности общеобразовательных учреждений, необходимых для определения их вида при государственной аккредитации, утвержденными приказом Управления Алтайского края по образованию и делам молодежи от 02.09.2011 № 3141</w:t>
            </w:r>
          </w:p>
          <w:p w:rsidR="00EE2485" w:rsidRPr="00E113E3" w:rsidRDefault="00EE2485" w:rsidP="00EE2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</w:rPr>
              <w:t>- Перечень вакантных должностей педагогических работников</w:t>
            </w:r>
          </w:p>
          <w:p w:rsidR="00EE2485" w:rsidRDefault="00EE2485" w:rsidP="00EE2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</w:rPr>
              <w:t xml:space="preserve">- Список педагогических работников, уровень квалификации которых не соответствует Квалификационным характеристикам должностей работников образования, </w:t>
            </w:r>
          </w:p>
          <w:p w:rsidR="00544300" w:rsidRDefault="00EE2485" w:rsidP="00EE2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</w:rPr>
              <w:t>- Список педагогических работников, нуждающихся в повышении квалификации (профессиональной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переподготовки)</w:t>
            </w:r>
          </w:p>
        </w:tc>
      </w:tr>
      <w:tr w:rsidR="00F77CBF" w:rsidTr="00837877">
        <w:trPr>
          <w:trHeight w:hRule="exact" w:val="129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837877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образовательных потребностей и профессиональных затруднений работников ОУ и внесение изменений в план курсовой подготовки ОУ. Анализ выявленных проблем и учет их при организации методического сопровождения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>
            <w:pPr>
              <w:widowControl w:val="0"/>
              <w:spacing w:before="60"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плана курсовой подготовки по переходу на ФГОС Поэтапная подготовка педагогических и управленческих кадров к введению ФГОС ООО</w:t>
            </w:r>
          </w:p>
        </w:tc>
      </w:tr>
      <w:tr w:rsidR="00F77CBF" w:rsidTr="00F04EB6">
        <w:trPr>
          <w:trHeight w:hRule="exact" w:val="112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837877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 w:rsidP="008E795B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рабочих программ с учетом формирования универ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сальных учебных действий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 w:rsidP="00BC4992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 – март 201</w:t>
            </w:r>
            <w:r w:rsidR="00BC4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-201</w:t>
            </w:r>
            <w:r w:rsidR="00BC4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заместители директора по УВР, 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ШМК, учителя- предметники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Проектирование педагогического процесса педагогами по предметам образовательного плана школы с учетом требований ФГОС</w:t>
            </w:r>
          </w:p>
        </w:tc>
      </w:tr>
      <w:tr w:rsidR="00F77CBF" w:rsidTr="00837877">
        <w:trPr>
          <w:trHeight w:hRule="exact" w:val="56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837877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Тематические консультации, семинары - практикумы по актуальным проблемам перехода на ФГОС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CBF" w:rsidRDefault="00F77CBF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BF" w:rsidRDefault="00F77CB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профессиональных знаний</w:t>
            </w:r>
          </w:p>
        </w:tc>
      </w:tr>
      <w:tr w:rsidR="00EE2485" w:rsidTr="00942578">
        <w:trPr>
          <w:trHeight w:hRule="exact" w:val="88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485" w:rsidRDefault="00837877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485" w:rsidRPr="00E113E3" w:rsidRDefault="00EE2485" w:rsidP="0083787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</w:rPr>
              <w:t>Разработка и реализация мер, направленных на обеспечение выполнения требований ФГОС к учебно-методическому и информационному обеспечению реализации ООП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485" w:rsidRDefault="00EE2485" w:rsidP="001801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E2485" w:rsidRPr="00E113E3" w:rsidRDefault="00EE2485" w:rsidP="001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485" w:rsidRDefault="00EE2485" w:rsidP="001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485" w:rsidRPr="00E113E3" w:rsidRDefault="00EE2485" w:rsidP="00EE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E2485" w:rsidRPr="00E113E3" w:rsidRDefault="00EE2485" w:rsidP="001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485" w:rsidRPr="00E113E3" w:rsidRDefault="00EE2485" w:rsidP="001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</w:rPr>
              <w:t>Предоставление обучающимся пятых классов свободного доступа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ЭОР</w:t>
            </w:r>
            <w:r w:rsidRPr="00E113E3">
              <w:rPr>
                <w:rFonts w:ascii="Times New Roman" w:hAnsi="Times New Roman"/>
                <w:sz w:val="24"/>
                <w:szCs w:val="24"/>
              </w:rPr>
              <w:t>, имеющимся в ОУ</w:t>
            </w:r>
          </w:p>
        </w:tc>
      </w:tr>
      <w:tr w:rsidR="00942578" w:rsidTr="00837877">
        <w:trPr>
          <w:trHeight w:hRule="exact" w:val="136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837877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Pr="003B766A" w:rsidRDefault="00942578" w:rsidP="008378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родителей и общественности о ходе подготовки к введению ФГОС, в том числе с привлечением СМИ, использованием ресурсов сайта комитета по образованию и делам молодежи,  сайта школы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Pr="00E113E3" w:rsidRDefault="00837877" w:rsidP="0018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>Ноябрь -Май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877" w:rsidRPr="00E113E3" w:rsidRDefault="00837877" w:rsidP="00837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42578" w:rsidRPr="00E113E3" w:rsidRDefault="00837877" w:rsidP="0083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координационный совет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578" w:rsidRPr="00E113E3" w:rsidRDefault="00942578" w:rsidP="00180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Развитие общественной составляющей в управлении ОУ</w:t>
            </w:r>
          </w:p>
          <w:p w:rsidR="00942578" w:rsidRPr="00E113E3" w:rsidRDefault="00942578" w:rsidP="00180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sz w:val="24"/>
                <w:szCs w:val="24"/>
              </w:rPr>
              <w:t>- Трансляция опыта работы</w:t>
            </w:r>
          </w:p>
          <w:p w:rsidR="00942578" w:rsidRPr="00E113E3" w:rsidRDefault="00942578" w:rsidP="0018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2578" w:rsidTr="00837877">
        <w:trPr>
          <w:trHeight w:hRule="exact" w:val="183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837877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Pr="00E113E3" w:rsidRDefault="00942578" w:rsidP="008378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развитие информационно-</w:t>
            </w:r>
          </w:p>
          <w:p w:rsidR="00942578" w:rsidRPr="00E113E3" w:rsidRDefault="00942578" w:rsidP="0018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среды  ОУ на основе:</w:t>
            </w:r>
          </w:p>
          <w:p w:rsidR="00942578" w:rsidRPr="00E113E3" w:rsidRDefault="00942578" w:rsidP="0018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>• системы «Сетевой край. Образование»;</w:t>
            </w:r>
          </w:p>
          <w:p w:rsidR="00942578" w:rsidRPr="00E113E3" w:rsidRDefault="00942578" w:rsidP="0018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>• локальных и глобальных ресурсов школы;</w:t>
            </w:r>
          </w:p>
          <w:p w:rsidR="00942578" w:rsidRPr="00E113E3" w:rsidRDefault="00942578" w:rsidP="0018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>• системы мониторинга и здоровья обучающихся;</w:t>
            </w:r>
          </w:p>
          <w:p w:rsidR="00942578" w:rsidRPr="00E113E3" w:rsidRDefault="00942578" w:rsidP="0018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>• современных средств ИКТ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Pr="00E113E3" w:rsidRDefault="00837877" w:rsidP="00837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7877" w:rsidRPr="00E113E3" w:rsidRDefault="00837877" w:rsidP="00837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42578" w:rsidRPr="00E113E3" w:rsidRDefault="00942578" w:rsidP="0018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578" w:rsidRPr="00E113E3" w:rsidRDefault="00942578" w:rsidP="0018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раздела на сайте для отражения результатов подготовки к введению ФГОС ООО;</w:t>
            </w:r>
          </w:p>
          <w:p w:rsidR="00942578" w:rsidRPr="00E113E3" w:rsidRDefault="00942578" w:rsidP="0018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>- результаты деятельности школы в системе «Сетевой край. Образование»</w:t>
            </w:r>
          </w:p>
        </w:tc>
      </w:tr>
      <w:tr w:rsidR="00942578" w:rsidTr="00942578">
        <w:trPr>
          <w:trHeight w:hRule="exact" w:val="8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837877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4.9</w:t>
            </w:r>
            <w:r w:rsidR="00942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программы повышения квалификации учителей 5-9 классов «Введение ФГОС основного общего образования»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578" w:rsidRDefault="00942578" w:rsidP="00BC4992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BC4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-201</w:t>
            </w:r>
            <w:r w:rsidR="00BC4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по УВР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578" w:rsidRPr="00EE2485" w:rsidRDefault="0094257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942578" w:rsidTr="00544300">
        <w:trPr>
          <w:trHeight w:hRule="exact" w:val="574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578" w:rsidRDefault="0094257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Финансовое обеспечение введения ФГОС ООО</w:t>
            </w:r>
          </w:p>
          <w:p w:rsidR="00942578" w:rsidRPr="00A30F54" w:rsidRDefault="00942578" w:rsidP="00A30F54">
            <w:pPr>
              <w:widowControl w:val="0"/>
              <w:spacing w:after="0" w:line="226" w:lineRule="exac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0F5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Цель: определение финансово-экономических механизмов обеспечения реализации эксперимента</w:t>
            </w:r>
          </w:p>
          <w:p w:rsidR="00942578" w:rsidRDefault="0094257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578" w:rsidTr="00942578">
        <w:trPr>
          <w:trHeight w:hRule="exact" w:val="7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УМК, используемых в образовательном процессе в соответствии с ФГОС ООО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578" w:rsidRDefault="00942578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года.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директора по УВР; библиотекарь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Заявка на УМК</w:t>
            </w:r>
          </w:p>
        </w:tc>
      </w:tr>
      <w:tr w:rsidR="00942578" w:rsidTr="00837877">
        <w:trPr>
          <w:trHeight w:hRule="exact" w:val="114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Корректировка сметы расходов на 2014 – 2015 учебный  год с целью выделения бюджетных средств образовательного процесса для приобретения оборудования из средств образовательного процесса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578" w:rsidRDefault="00942578" w:rsidP="001304B7">
            <w:pPr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февраль-март</w:t>
            </w:r>
          </w:p>
          <w:p w:rsidR="00942578" w:rsidRDefault="00942578" w:rsidP="00BC4992">
            <w:pPr>
              <w:widowControl w:val="0"/>
              <w:spacing w:after="0" w:line="226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BC4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введения ФГОС ООО, скорректированная смета</w:t>
            </w:r>
          </w:p>
        </w:tc>
      </w:tr>
      <w:tr w:rsidR="00942578" w:rsidTr="00942578">
        <w:trPr>
          <w:trHeight w:hRule="exact" w:val="7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 w:rsidP="0097431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сметы расходов по 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ООП ООО  на 201</w:t>
            </w:r>
            <w:r w:rsidR="009743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- 201</w:t>
            </w:r>
            <w:r w:rsidR="009743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578" w:rsidRDefault="00942578" w:rsidP="001304B7">
            <w:pPr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февраль-март</w:t>
            </w:r>
          </w:p>
          <w:p w:rsidR="00942578" w:rsidRDefault="00942578" w:rsidP="00974314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974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578" w:rsidRDefault="00942578" w:rsidP="009743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Смета расходов по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 ООО (на 201</w:t>
            </w:r>
            <w:r w:rsidR="009743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942578" w:rsidTr="00837877">
        <w:trPr>
          <w:trHeight w:hRule="exact" w:val="154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(с внесением изменений) локальных актов, регламентирующих установление заработной платы работников школы, в том числе стимулирующих надбавок и доплат, порядка и размеров премирования;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578" w:rsidRPr="001304B7" w:rsidRDefault="00942578" w:rsidP="00974314">
            <w:pPr>
              <w:widowControl w:val="0"/>
              <w:spacing w:after="60" w:line="1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4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Январь-март 2015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42578" w:rsidRDefault="0094257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942578" w:rsidRDefault="0094257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экспертный совет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локальных актов школы</w:t>
            </w:r>
          </w:p>
        </w:tc>
      </w:tr>
      <w:tr w:rsidR="00942578" w:rsidTr="00837877">
        <w:trPr>
          <w:trHeight w:hRule="exact" w:val="85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837877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Pr="003B766A" w:rsidRDefault="00942578" w:rsidP="00837877">
            <w:pPr>
              <w:pStyle w:val="a6"/>
              <w:autoSpaceDE w:val="0"/>
              <w:autoSpaceDN w:val="0"/>
              <w:adjustRightInd w:val="0"/>
              <w:spacing w:before="0" w:after="0" w:line="240" w:lineRule="auto"/>
              <w:contextualSpacing/>
            </w:pPr>
            <w:r w:rsidRPr="00E113E3">
              <w:t xml:space="preserve">Внесение изменений в положение о новой системе оплаты труда, в положение о порядке распределения стимулирующих выплат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578" w:rsidRDefault="00974314" w:rsidP="001304B7">
            <w:pPr>
              <w:widowControl w:val="0"/>
              <w:spacing w:after="60" w:line="1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Январь-март 2015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Pr="00E113E3" w:rsidRDefault="00942578" w:rsidP="001801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578" w:rsidRPr="00E113E3" w:rsidRDefault="00942578" w:rsidP="0018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пакета локальных актов ОУ</w:t>
            </w:r>
          </w:p>
          <w:p w:rsidR="00942578" w:rsidRPr="00E113E3" w:rsidRDefault="00942578" w:rsidP="0018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2578" w:rsidTr="00942578">
        <w:trPr>
          <w:trHeight w:hRule="exact" w:val="86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837877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Pr="00E113E3" w:rsidRDefault="00942578" w:rsidP="00837877">
            <w:pPr>
              <w:pStyle w:val="a6"/>
              <w:autoSpaceDE w:val="0"/>
              <w:autoSpaceDN w:val="0"/>
              <w:adjustRightInd w:val="0"/>
              <w:spacing w:before="0" w:after="0" w:line="240" w:lineRule="auto"/>
              <w:contextualSpacing/>
            </w:pPr>
            <w:r w:rsidRPr="00E113E3">
              <w:t>Заключение дополнительных</w:t>
            </w:r>
          </w:p>
          <w:p w:rsidR="00942578" w:rsidRPr="00E113E3" w:rsidRDefault="00942578" w:rsidP="0018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соглашений к трудовому договору с педагогическими работниками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578" w:rsidRDefault="00974314" w:rsidP="001304B7">
            <w:pPr>
              <w:widowControl w:val="0"/>
              <w:spacing w:after="60" w:line="1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Январь-март 2015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Pr="00E113E3" w:rsidRDefault="00942578" w:rsidP="001801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  <w:t>Директор</w:t>
            </w:r>
          </w:p>
          <w:p w:rsidR="00942578" w:rsidRPr="00E113E3" w:rsidRDefault="00942578" w:rsidP="001801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578" w:rsidRPr="00E113E3" w:rsidRDefault="00942578" w:rsidP="00F77C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Соглашения</w:t>
            </w:r>
          </w:p>
        </w:tc>
      </w:tr>
      <w:tr w:rsidR="00942578" w:rsidTr="00837877">
        <w:trPr>
          <w:trHeight w:hRule="exact" w:val="18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837877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Pr="00E113E3" w:rsidRDefault="00942578" w:rsidP="0083787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</w:rPr>
              <w:t>Разработка и реализация мер, направленных на обеспечение необходимых финансово-экономических условий реализации ООП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578" w:rsidRDefault="00974314" w:rsidP="001304B7">
            <w:pPr>
              <w:widowControl w:val="0"/>
              <w:spacing w:after="60" w:line="1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Январь-март 2015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Pr="00E113E3" w:rsidRDefault="00942578" w:rsidP="0018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42578" w:rsidRPr="00E113E3" w:rsidRDefault="00942578" w:rsidP="0018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578" w:rsidRPr="00E113E3" w:rsidRDefault="00942578" w:rsidP="001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</w:rPr>
              <w:t>-Перечень источников возмещения расходов на реализацию ООП с указанием предположительного объема средств по каждому из источников</w:t>
            </w:r>
          </w:p>
          <w:p w:rsidR="00942578" w:rsidRPr="00E113E3" w:rsidRDefault="00942578" w:rsidP="001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</w:rPr>
              <w:t>-Перечень видов приносящей доход деятельности ОУ</w:t>
            </w:r>
          </w:p>
          <w:p w:rsidR="00942578" w:rsidRPr="00E113E3" w:rsidRDefault="00942578" w:rsidP="001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578" w:rsidRPr="00E113E3" w:rsidRDefault="00942578" w:rsidP="001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578" w:rsidRPr="00E113E3" w:rsidRDefault="00942578" w:rsidP="001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578" w:rsidRPr="00E113E3" w:rsidRDefault="00942578" w:rsidP="001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578" w:rsidRPr="00E113E3" w:rsidRDefault="00942578" w:rsidP="001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578" w:rsidRPr="00E113E3" w:rsidRDefault="00942578" w:rsidP="001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78" w:rsidTr="00EE2485">
        <w:trPr>
          <w:trHeight w:hRule="exact" w:val="853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578" w:rsidRDefault="0094257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Создание материально-технических условий в соответствии с тре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бованиями ФГОС</w:t>
            </w:r>
          </w:p>
          <w:p w:rsidR="00942578" w:rsidRPr="00EE2485" w:rsidRDefault="00942578" w:rsidP="00EE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24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Цель: выявление и создание условий для решения проблем материально-технического обеспечения ОУ в соответствии с требованиями ФГОС ООО и обеспечение готовности ОУ к переходу на ФГОС ООО</w:t>
            </w:r>
          </w:p>
          <w:p w:rsidR="00942578" w:rsidRDefault="0094257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578" w:rsidTr="00942578">
        <w:trPr>
          <w:trHeight w:hRule="exact" w:val="9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мониторинга по вопросу оснащенности учебного процесса и оборудования учебных помещений школы в соответствии с требованиями ФГОС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578" w:rsidRDefault="0094257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 w:rsidP="001304B7">
            <w:pPr>
              <w:widowControl w:val="0"/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78" w:rsidRDefault="00942578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</w:p>
          <w:p w:rsidR="00942578" w:rsidRDefault="00942578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</w:t>
            </w:r>
          </w:p>
          <w:p w:rsidR="00942578" w:rsidRDefault="00942578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42578" w:rsidTr="00942578">
        <w:trPr>
          <w:trHeight w:hRule="exact" w:val="9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школы на приобретение необходимого оборудования для обеспечения готовности к введению ФГОС за счет средств муниципального бюджета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578" w:rsidRDefault="00942578" w:rsidP="001304B7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 201</w:t>
            </w:r>
            <w:r w:rsidR="00974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942578" w:rsidRDefault="00942578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средства, выделенные из муниципального бюджета на оснащение школы для готовности к внедрению ФГОС</w:t>
            </w:r>
          </w:p>
        </w:tc>
      </w:tr>
      <w:tr w:rsidR="00942578" w:rsidTr="00942578">
        <w:trPr>
          <w:trHeight w:hRule="exact" w:val="7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материально-технических условий школы в соответствие с требованиями ФГОС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578" w:rsidRDefault="00942578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мая</w:t>
            </w:r>
          </w:p>
          <w:p w:rsidR="00942578" w:rsidRDefault="00942578" w:rsidP="00974314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974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г.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</w:t>
            </w:r>
          </w:p>
          <w:p w:rsidR="00942578" w:rsidRDefault="00942578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базы школы</w:t>
            </w:r>
          </w:p>
        </w:tc>
      </w:tr>
      <w:tr w:rsidR="00942578" w:rsidTr="00F04EB6">
        <w:trPr>
          <w:trHeight w:hRule="exact" w:val="22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837877">
            <w:pPr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94257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эффективности использования оборудования в учебном процессе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578" w:rsidRDefault="00F04EB6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578" w:rsidRDefault="00F04EB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578" w:rsidRPr="00E113E3" w:rsidRDefault="00942578" w:rsidP="00EE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об оснащенности учебного процесса</w:t>
            </w:r>
          </w:p>
          <w:p w:rsidR="00942578" w:rsidRPr="00E113E3" w:rsidRDefault="00942578" w:rsidP="00EE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>и оборудования учебных кабинетов ОУ и эффективности его применения в образовательном процессе;</w:t>
            </w:r>
          </w:p>
          <w:p w:rsidR="00942578" w:rsidRDefault="00942578" w:rsidP="00EE2485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E3">
              <w:rPr>
                <w:rFonts w:ascii="Times New Roman" w:hAnsi="Times New Roman"/>
                <w:sz w:val="24"/>
                <w:szCs w:val="24"/>
                <w:lang w:eastAsia="ru-RU"/>
              </w:rPr>
              <w:t>- Выявление проблем, связанных с использованием учебного оборудования, определение способов их преодоления.</w:t>
            </w:r>
          </w:p>
        </w:tc>
      </w:tr>
    </w:tbl>
    <w:p w:rsidR="00BF54E4" w:rsidRDefault="00BF54E4"/>
    <w:sectPr w:rsidR="00BF54E4" w:rsidSect="00F37FD0">
      <w:pgSz w:w="16838" w:h="11906" w:orient="landscape"/>
      <w:pgMar w:top="720" w:right="720" w:bottom="720" w:left="720" w:header="720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41" w:rsidRPr="00A30F54" w:rsidRDefault="00204A41" w:rsidP="00A30F54">
      <w:pPr>
        <w:spacing w:after="0" w:line="240" w:lineRule="auto"/>
      </w:pPr>
      <w:r>
        <w:separator/>
      </w:r>
    </w:p>
  </w:endnote>
  <w:endnote w:type="continuationSeparator" w:id="0">
    <w:p w:rsidR="00204A41" w:rsidRPr="00A30F54" w:rsidRDefault="00204A41" w:rsidP="00A3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41" w:rsidRPr="00A30F54" w:rsidRDefault="00204A41" w:rsidP="00A30F54">
      <w:pPr>
        <w:spacing w:after="0" w:line="240" w:lineRule="auto"/>
      </w:pPr>
      <w:r>
        <w:separator/>
      </w:r>
    </w:p>
  </w:footnote>
  <w:footnote w:type="continuationSeparator" w:id="0">
    <w:p w:rsidR="00204A41" w:rsidRPr="00A30F54" w:rsidRDefault="00204A41" w:rsidP="00A3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dstrike/>
        <w:color w:val="000000"/>
        <w:spacing w:val="0"/>
        <w:position w:val="0"/>
        <w:sz w:val="18"/>
        <w:u w:val="none"/>
        <w:effect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FE7790"/>
    <w:multiLevelType w:val="multilevel"/>
    <w:tmpl w:val="3B686E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0C2ECC"/>
    <w:multiLevelType w:val="multilevel"/>
    <w:tmpl w:val="158CE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BD64D0"/>
    <w:multiLevelType w:val="hybridMultilevel"/>
    <w:tmpl w:val="7E9A5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E54B38"/>
    <w:multiLevelType w:val="hybridMultilevel"/>
    <w:tmpl w:val="E6804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C1B73"/>
    <w:rsid w:val="001304B7"/>
    <w:rsid w:val="0014734F"/>
    <w:rsid w:val="00147D69"/>
    <w:rsid w:val="0018014D"/>
    <w:rsid w:val="001A4D1E"/>
    <w:rsid w:val="00204A41"/>
    <w:rsid w:val="00322F43"/>
    <w:rsid w:val="00365AD8"/>
    <w:rsid w:val="003D1A17"/>
    <w:rsid w:val="00544300"/>
    <w:rsid w:val="00613A38"/>
    <w:rsid w:val="006663D9"/>
    <w:rsid w:val="007706F7"/>
    <w:rsid w:val="00792268"/>
    <w:rsid w:val="00837877"/>
    <w:rsid w:val="008500A3"/>
    <w:rsid w:val="008956E4"/>
    <w:rsid w:val="008E795B"/>
    <w:rsid w:val="00942578"/>
    <w:rsid w:val="00953D42"/>
    <w:rsid w:val="00974314"/>
    <w:rsid w:val="00A30F54"/>
    <w:rsid w:val="00A87D2D"/>
    <w:rsid w:val="00AF0C7B"/>
    <w:rsid w:val="00BB641A"/>
    <w:rsid w:val="00BC3A9E"/>
    <w:rsid w:val="00BC4992"/>
    <w:rsid w:val="00BD411E"/>
    <w:rsid w:val="00BF0F64"/>
    <w:rsid w:val="00BF54E4"/>
    <w:rsid w:val="00C200F1"/>
    <w:rsid w:val="00C31F16"/>
    <w:rsid w:val="00C923C3"/>
    <w:rsid w:val="00CD419B"/>
    <w:rsid w:val="00D407CE"/>
    <w:rsid w:val="00D64CDC"/>
    <w:rsid w:val="00DC1B73"/>
    <w:rsid w:val="00EE2485"/>
    <w:rsid w:val="00F04EB6"/>
    <w:rsid w:val="00F37FD0"/>
    <w:rsid w:val="00F7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D0"/>
    <w:pPr>
      <w:suppressAutoHyphens/>
      <w:spacing w:after="200" w:line="276" w:lineRule="auto"/>
    </w:pPr>
    <w:rPr>
      <w:rFonts w:ascii="Calibri" w:eastAsia="SimSun" w:hAnsi="Calibri" w:cs="font18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37FD0"/>
  </w:style>
  <w:style w:type="character" w:customStyle="1" w:styleId="ListLabel1">
    <w:name w:val="ListLabel 1"/>
    <w:rsid w:val="00F37FD0"/>
    <w:rPr>
      <w:b/>
      <w:i w:val="0"/>
      <w:caps w:val="0"/>
      <w:smallCaps w:val="0"/>
      <w:dstrike/>
      <w:color w:val="000000"/>
      <w:spacing w:val="0"/>
      <w:position w:val="0"/>
      <w:sz w:val="18"/>
      <w:u w:val="none"/>
      <w:effect w:val="none"/>
      <w:vertAlign w:val="baseline"/>
      <w:lang w:val="ru-RU"/>
    </w:rPr>
  </w:style>
  <w:style w:type="paragraph" w:customStyle="1" w:styleId="a3">
    <w:name w:val="Заголовок"/>
    <w:basedOn w:val="a"/>
    <w:next w:val="a4"/>
    <w:rsid w:val="00F37F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37FD0"/>
    <w:pPr>
      <w:spacing w:after="120"/>
    </w:pPr>
  </w:style>
  <w:style w:type="paragraph" w:styleId="a5">
    <w:name w:val="List"/>
    <w:basedOn w:val="a4"/>
    <w:rsid w:val="00F37FD0"/>
    <w:rPr>
      <w:rFonts w:cs="Mangal"/>
    </w:rPr>
  </w:style>
  <w:style w:type="paragraph" w:customStyle="1" w:styleId="10">
    <w:name w:val="Название1"/>
    <w:basedOn w:val="a"/>
    <w:rsid w:val="00F37F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37FD0"/>
    <w:pPr>
      <w:suppressLineNumbers/>
    </w:pPr>
    <w:rPr>
      <w:rFonts w:cs="Mangal"/>
    </w:rPr>
  </w:style>
  <w:style w:type="paragraph" w:styleId="a6">
    <w:name w:val="List Paragraph"/>
    <w:basedOn w:val="a"/>
    <w:uiPriority w:val="34"/>
    <w:qFormat/>
    <w:rsid w:val="00BD411E"/>
    <w:pPr>
      <w:suppressAutoHyphens w:val="0"/>
      <w:spacing w:before="30" w:after="30" w:line="312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А_основной Знак"/>
    <w:link w:val="a8"/>
    <w:locked/>
    <w:rsid w:val="00BF0F64"/>
    <w:rPr>
      <w:sz w:val="28"/>
      <w:szCs w:val="28"/>
    </w:rPr>
  </w:style>
  <w:style w:type="paragraph" w:customStyle="1" w:styleId="a8">
    <w:name w:val="А_основной"/>
    <w:basedOn w:val="a"/>
    <w:link w:val="a7"/>
    <w:qFormat/>
    <w:rsid w:val="00BF0F64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A30F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0F54"/>
    <w:rPr>
      <w:rFonts w:ascii="Calibri" w:eastAsia="SimSun" w:hAnsi="Calibri" w:cs="font180"/>
      <w:kern w:val="1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30F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0F54"/>
    <w:rPr>
      <w:rFonts w:ascii="Calibri" w:eastAsia="SimSun" w:hAnsi="Calibri" w:cs="font180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Бондаренко НВ</cp:lastModifiedBy>
  <cp:revision>10</cp:revision>
  <cp:lastPrinted>2013-11-05T10:41:00Z</cp:lastPrinted>
  <dcterms:created xsi:type="dcterms:W3CDTF">2014-11-24T08:41:00Z</dcterms:created>
  <dcterms:modified xsi:type="dcterms:W3CDTF">2015-04-04T03:21:00Z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